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BF821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020AE315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76B65A7B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4CBA0B92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185AC1F9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6CD03071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09DF47BB" w14:textId="77777777" w:rsidR="00B14CA9" w:rsidRP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  <w:r w:rsidRPr="00B14CA9">
        <w:rPr>
          <w:rFonts w:ascii="Times New Roman" w:hAnsi="Times New Roman" w:cs="Times New Roman"/>
          <w:b/>
          <w:sz w:val="32"/>
        </w:rPr>
        <w:t xml:space="preserve">Региональная </w:t>
      </w:r>
    </w:p>
    <w:p w14:paraId="55CF7AF8" w14:textId="77777777" w:rsidR="00B14CA9" w:rsidRP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  <w:r w:rsidRPr="00B14CA9">
        <w:rPr>
          <w:rFonts w:ascii="Times New Roman" w:hAnsi="Times New Roman" w:cs="Times New Roman"/>
          <w:b/>
          <w:sz w:val="32"/>
        </w:rPr>
        <w:t xml:space="preserve">телемедицинская информационная система </w:t>
      </w:r>
    </w:p>
    <w:p w14:paraId="13AD521D" w14:textId="77777777" w:rsidR="00514E8B" w:rsidRP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  <w:r w:rsidRPr="00B14CA9">
        <w:rPr>
          <w:rFonts w:ascii="Times New Roman" w:hAnsi="Times New Roman" w:cs="Times New Roman"/>
          <w:b/>
          <w:sz w:val="32"/>
        </w:rPr>
        <w:t>Смоленской области</w:t>
      </w:r>
      <w:r w:rsidRPr="00B14CA9">
        <w:rPr>
          <w:rFonts w:ascii="Times New Roman" w:hAnsi="Times New Roman" w:cs="Times New Roman"/>
          <w:b/>
          <w:sz w:val="32"/>
        </w:rPr>
        <w:br/>
      </w:r>
    </w:p>
    <w:p w14:paraId="7B33EA17" w14:textId="77777777" w:rsidR="00B14CA9" w:rsidRP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11A8601B" w14:textId="77777777" w:rsidR="00B14CA9" w:rsidRP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  <w:r w:rsidRPr="00B14CA9">
        <w:rPr>
          <w:rFonts w:ascii="Times New Roman" w:hAnsi="Times New Roman" w:cs="Times New Roman"/>
          <w:b/>
          <w:sz w:val="32"/>
        </w:rPr>
        <w:t xml:space="preserve">Руководство пользователя с ролью «Врач» </w:t>
      </w:r>
    </w:p>
    <w:p w14:paraId="037BA715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  <w:r w:rsidRPr="00B14CA9">
        <w:rPr>
          <w:rFonts w:ascii="Times New Roman" w:hAnsi="Times New Roman" w:cs="Times New Roman"/>
          <w:b/>
          <w:sz w:val="32"/>
        </w:rPr>
        <w:t>для проведения ТМК «ВРАЧ – ВРАЧ»</w:t>
      </w:r>
      <w:r>
        <w:rPr>
          <w:rFonts w:ascii="Times New Roman" w:hAnsi="Times New Roman" w:cs="Times New Roman"/>
          <w:b/>
          <w:sz w:val="32"/>
        </w:rPr>
        <w:br/>
      </w:r>
      <w:r>
        <w:rPr>
          <w:rFonts w:ascii="Times New Roman" w:hAnsi="Times New Roman" w:cs="Times New Roman"/>
          <w:b/>
          <w:sz w:val="32"/>
        </w:rPr>
        <w:br/>
      </w:r>
    </w:p>
    <w:p w14:paraId="39C577BE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678F86D1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0833F51E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4C4F36AC" w14:textId="77777777" w:rsidR="00B14CA9" w:rsidRDefault="00ED2B21" w:rsidP="00B14CA9">
      <w:pPr>
        <w:jc w:val="center"/>
        <w:rPr>
          <w:rFonts w:ascii="Times New Roman" w:hAnsi="Times New Roman" w:cs="Times New Roman"/>
          <w:b/>
          <w:sz w:val="32"/>
        </w:rPr>
      </w:pPr>
      <w:hyperlink r:id="rId6" w:history="1">
        <w:r w:rsidR="00B14CA9" w:rsidRPr="007419AF">
          <w:rPr>
            <w:rStyle w:val="a3"/>
            <w:rFonts w:ascii="Times New Roman" w:hAnsi="Times New Roman" w:cs="Times New Roman"/>
            <w:b/>
            <w:sz w:val="32"/>
          </w:rPr>
          <w:t>https://telemed.somiac.ru</w:t>
        </w:r>
      </w:hyperlink>
    </w:p>
    <w:p w14:paraId="15F135DC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61ABF670" w14:textId="5398DB1E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2A1B02A3" w14:textId="77777777" w:rsidR="00AB6BDB" w:rsidRDefault="00AB6BDB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1D1A0566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0A4DE450" w14:textId="77777777" w:rsidR="00B14CA9" w:rsidRDefault="00B14CA9" w:rsidP="00B14CA9">
      <w:pPr>
        <w:jc w:val="center"/>
        <w:rPr>
          <w:rFonts w:ascii="Times New Roman" w:hAnsi="Times New Roman" w:cs="Times New Roman"/>
          <w:b/>
          <w:sz w:val="32"/>
        </w:rPr>
      </w:pPr>
    </w:p>
    <w:p w14:paraId="693C84C3" w14:textId="77777777" w:rsidR="00B14CA9" w:rsidRDefault="00B14CA9" w:rsidP="00B14CA9">
      <w:pPr>
        <w:rPr>
          <w:rFonts w:ascii="Times New Roman" w:hAnsi="Times New Roman" w:cs="Times New Roman"/>
          <w:b/>
          <w:sz w:val="32"/>
        </w:rPr>
      </w:pPr>
    </w:p>
    <w:p w14:paraId="51BE136A" w14:textId="77777777" w:rsidR="00B14CA9" w:rsidRPr="00436234" w:rsidRDefault="00B14CA9" w:rsidP="00B14CA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436234">
        <w:rPr>
          <w:rFonts w:ascii="Times New Roman" w:hAnsi="Times New Roman" w:cs="Times New Roman"/>
          <w:sz w:val="28"/>
        </w:rPr>
        <w:lastRenderedPageBreak/>
        <w:t xml:space="preserve">Для начала работы с Системой перейти по ссылке </w:t>
      </w:r>
      <w:hyperlink r:id="rId7" w:history="1">
        <w:r w:rsidRPr="00436234">
          <w:rPr>
            <w:rStyle w:val="a3"/>
            <w:rFonts w:ascii="Times New Roman" w:hAnsi="Times New Roman" w:cs="Times New Roman"/>
            <w:sz w:val="28"/>
          </w:rPr>
          <w:t>https://telemed.somiac.ru</w:t>
        </w:r>
      </w:hyperlink>
      <w:r w:rsidRPr="00436234">
        <w:rPr>
          <w:rFonts w:ascii="Times New Roman" w:hAnsi="Times New Roman" w:cs="Times New Roman"/>
          <w:sz w:val="28"/>
        </w:rPr>
        <w:t xml:space="preserve">  откроется диалоговое окно, где нажмите на кнопку «Войти как врач»</w:t>
      </w:r>
    </w:p>
    <w:p w14:paraId="03FBBCE7" w14:textId="77777777" w:rsidR="00B14CA9" w:rsidRDefault="00B14CA9" w:rsidP="00B14CA9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bdr w:val="single" w:sz="4" w:space="0" w:color="4472C4"/>
          <w:lang w:eastAsia="ru-RU"/>
        </w:rPr>
        <w:drawing>
          <wp:inline distT="0" distB="0" distL="0" distR="0" wp14:anchorId="7AC53B63" wp14:editId="7B844F34">
            <wp:extent cx="4746929" cy="1057524"/>
            <wp:effectExtent l="19050" t="19050" r="158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05745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8A92E7" w14:textId="77777777" w:rsidR="00B14CA9" w:rsidRPr="00436234" w:rsidRDefault="00B14CA9" w:rsidP="00B14CA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436234">
        <w:rPr>
          <w:rFonts w:ascii="Times New Roman" w:hAnsi="Times New Roman" w:cs="Times New Roman"/>
          <w:sz w:val="28"/>
        </w:rPr>
        <w:t>Откроется диалоговое окно, нажмите на кнопку «Войти через Госуслуги»</w:t>
      </w:r>
    </w:p>
    <w:p w14:paraId="3E328F78" w14:textId="77777777" w:rsidR="00B14CA9" w:rsidRDefault="00B14CA9" w:rsidP="00B03A6B">
      <w:pPr>
        <w:pStyle w:val="a4"/>
        <w:jc w:val="center"/>
        <w:rPr>
          <w:rFonts w:ascii="Times New Roman" w:hAnsi="Times New Roman" w:cs="Times New Roman"/>
          <w:sz w:val="32"/>
        </w:rPr>
      </w:pPr>
      <w:r>
        <w:rPr>
          <w:noProof/>
          <w:bdr w:val="single" w:sz="4" w:space="0" w:color="4472C4"/>
          <w:lang w:eastAsia="ru-RU"/>
        </w:rPr>
        <w:drawing>
          <wp:inline distT="0" distB="0" distL="0" distR="0" wp14:anchorId="1DDF830A" wp14:editId="22B2E7EF">
            <wp:extent cx="4086971" cy="1495602"/>
            <wp:effectExtent l="19050" t="19050" r="2794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66" cy="149567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B6C9A2" w14:textId="16013C51" w:rsidR="00B03A6B" w:rsidRPr="00436234" w:rsidRDefault="00600142" w:rsidP="00B03A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436234">
        <w:rPr>
          <w:rFonts w:ascii="Times New Roman" w:hAnsi="Times New Roman" w:cs="Times New Roman"/>
          <w:sz w:val="28"/>
        </w:rPr>
        <w:t>Откроется форма авторизации на Госуслугах</w:t>
      </w:r>
      <w:r w:rsidR="004A584C">
        <w:rPr>
          <w:rFonts w:ascii="Times New Roman" w:hAnsi="Times New Roman" w:cs="Times New Roman"/>
          <w:sz w:val="28"/>
        </w:rPr>
        <w:t xml:space="preserve"> (требуется подтвержденная учетная запись)</w:t>
      </w:r>
      <w:r w:rsidR="00B03A6B" w:rsidRPr="00436234">
        <w:rPr>
          <w:rFonts w:ascii="Times New Roman" w:hAnsi="Times New Roman" w:cs="Times New Roman"/>
          <w:sz w:val="28"/>
        </w:rPr>
        <w:t xml:space="preserve">. После введения данных своей учетной записи нажмите кнопку «Войти». </w:t>
      </w:r>
    </w:p>
    <w:p w14:paraId="636219ED" w14:textId="77777777" w:rsidR="00B03A6B" w:rsidRDefault="00B03A6B" w:rsidP="00B03A6B">
      <w:pPr>
        <w:pStyle w:val="a4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4478725F" wp14:editId="5BC88957">
            <wp:extent cx="2560320" cy="4150360"/>
            <wp:effectExtent l="19050" t="19050" r="1143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1503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897D47" w14:textId="7A32EE3E" w:rsidR="00B03A6B" w:rsidRPr="00436234" w:rsidRDefault="00B03A6B" w:rsidP="00B03A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436234">
        <w:rPr>
          <w:rFonts w:ascii="Times New Roman" w:hAnsi="Times New Roman" w:cs="Times New Roman"/>
          <w:sz w:val="28"/>
        </w:rPr>
        <w:t>При первой авторизации откроется страница, где необходимо проставить 3 галочки и нажать кнопку «Принять и продолжить</w:t>
      </w:r>
      <w:proofErr w:type="gramStart"/>
      <w:r w:rsidRPr="00436234">
        <w:rPr>
          <w:rFonts w:ascii="Times New Roman" w:hAnsi="Times New Roman" w:cs="Times New Roman"/>
          <w:sz w:val="28"/>
        </w:rPr>
        <w:t xml:space="preserve">» </w:t>
      </w:r>
      <w:r w:rsidR="004A584C">
        <w:rPr>
          <w:rFonts w:ascii="Times New Roman" w:hAnsi="Times New Roman" w:cs="Times New Roman"/>
          <w:sz w:val="28"/>
        </w:rPr>
        <w:t>.</w:t>
      </w:r>
      <w:proofErr w:type="gramEnd"/>
      <w:r w:rsidR="004A584C">
        <w:rPr>
          <w:rFonts w:ascii="Times New Roman" w:hAnsi="Times New Roman" w:cs="Times New Roman"/>
          <w:sz w:val="28"/>
        </w:rPr>
        <w:t xml:space="preserve"> Откроется личный кабинет врача.</w:t>
      </w:r>
    </w:p>
    <w:p w14:paraId="4697E103" w14:textId="77777777" w:rsidR="00B14CA9" w:rsidRDefault="00B03A6B" w:rsidP="002A1FA7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749BED9" wp14:editId="52C60B31">
            <wp:extent cx="4372488" cy="3714750"/>
            <wp:effectExtent l="19050" t="19050" r="28575" b="19050"/>
            <wp:docPr id="4" name="Рисунок 4" descr="http://dl3.joxi.net/drive/2022/08/31/0046/1420/3052940/40/5eead7f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3.joxi.net/drive/2022/08/31/0046/1420/3052940/40/5eead7fd96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41" cy="371895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A01039" w14:textId="77777777" w:rsidR="006850CA" w:rsidRDefault="006850CA" w:rsidP="002A1FA7">
      <w:pPr>
        <w:jc w:val="center"/>
        <w:rPr>
          <w:rFonts w:ascii="Times New Roman" w:hAnsi="Times New Roman" w:cs="Times New Roman"/>
          <w:sz w:val="32"/>
        </w:rPr>
      </w:pPr>
    </w:p>
    <w:p w14:paraId="569B3645" w14:textId="1570D354" w:rsidR="002A1FA7" w:rsidRPr="00436234" w:rsidRDefault="006850CA" w:rsidP="002A1FA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436234">
        <w:rPr>
          <w:rFonts w:ascii="Times New Roman" w:hAnsi="Times New Roman" w:cs="Times New Roman"/>
          <w:sz w:val="28"/>
        </w:rPr>
        <w:t xml:space="preserve">Для проведения ТМК «Врач-врач» необходимо внести данные пациента, </w:t>
      </w:r>
      <w:r w:rsidR="004A584C">
        <w:rPr>
          <w:rFonts w:ascii="Times New Roman" w:hAnsi="Times New Roman" w:cs="Times New Roman"/>
          <w:sz w:val="28"/>
        </w:rPr>
        <w:t>который записывается на консультацию</w:t>
      </w:r>
      <w:r w:rsidRPr="00436234">
        <w:rPr>
          <w:rFonts w:ascii="Times New Roman" w:hAnsi="Times New Roman" w:cs="Times New Roman"/>
          <w:sz w:val="28"/>
        </w:rPr>
        <w:t>. В левом нижнем углу нажимаем на кнопку «Добавить пациента».</w:t>
      </w:r>
    </w:p>
    <w:p w14:paraId="1B7DCD8F" w14:textId="77777777" w:rsidR="00B14CA9" w:rsidRPr="00B14CA9" w:rsidRDefault="00B14CA9" w:rsidP="00B14CA9">
      <w:pPr>
        <w:pStyle w:val="a4"/>
        <w:rPr>
          <w:rFonts w:ascii="Times New Roman" w:hAnsi="Times New Roman" w:cs="Times New Roman"/>
          <w:sz w:val="32"/>
        </w:rPr>
      </w:pPr>
    </w:p>
    <w:p w14:paraId="4443AE48" w14:textId="77777777" w:rsidR="006850CA" w:rsidRDefault="006850CA" w:rsidP="006850CA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5351A5B0" wp14:editId="0A697B95">
            <wp:extent cx="5649941" cy="3686175"/>
            <wp:effectExtent l="19050" t="19050" r="27305" b="9525"/>
            <wp:docPr id="5" name="Рисунок 5" descr="http://dl4.joxi.net/drive/2022/08/31/0046/1420/3052940/40/a14f89f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4.joxi.net/drive/2022/08/31/0046/1420/3052940/40/a14f89fcc7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01" cy="36929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81D6FF" w14:textId="7EF3166F" w:rsidR="006850CA" w:rsidRPr="00436234" w:rsidRDefault="004A584C" w:rsidP="006850C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Если пациент уже внесен в базу, то выбрать его по ФИО. Если нет, в</w:t>
      </w:r>
      <w:r w:rsidR="006850CA" w:rsidRPr="00436234">
        <w:rPr>
          <w:rFonts w:ascii="Times New Roman" w:hAnsi="Times New Roman" w:cs="Times New Roman"/>
          <w:sz w:val="28"/>
        </w:rPr>
        <w:t xml:space="preserve"> появившемся окне нажимаем на синюю строчку «Добавить пациента»</w:t>
      </w:r>
    </w:p>
    <w:p w14:paraId="5721E27B" w14:textId="77777777" w:rsidR="00B14CA9" w:rsidRPr="006850CA" w:rsidRDefault="006850CA" w:rsidP="006850CA">
      <w:pPr>
        <w:ind w:left="360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83D1A" wp14:editId="232CC3B9">
                <wp:simplePos x="0" y="0"/>
                <wp:positionH relativeFrom="column">
                  <wp:posOffset>1432312</wp:posOffset>
                </wp:positionH>
                <wp:positionV relativeFrom="paragraph">
                  <wp:posOffset>1302855</wp:posOffset>
                </wp:positionV>
                <wp:extent cx="516834" cy="1121133"/>
                <wp:effectExtent l="57150" t="19050" r="55245" b="984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34" cy="11211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38E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12.8pt;margin-top:102.6pt;width:40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5D494E" wp14:editId="49F75AAF">
            <wp:extent cx="3972347" cy="3140765"/>
            <wp:effectExtent l="0" t="0" r="952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347" cy="31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6D9D" w14:textId="77777777" w:rsidR="006850CA" w:rsidRPr="00BD3D4E" w:rsidRDefault="006850CA" w:rsidP="006850C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BD3D4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38EA14" wp14:editId="4C78C53A">
                <wp:simplePos x="0" y="0"/>
                <wp:positionH relativeFrom="column">
                  <wp:posOffset>4254914</wp:posOffset>
                </wp:positionH>
                <wp:positionV relativeFrom="paragraph">
                  <wp:posOffset>36195</wp:posOffset>
                </wp:positionV>
                <wp:extent cx="111318" cy="111319"/>
                <wp:effectExtent l="19050" t="38100" r="41275" b="41275"/>
                <wp:wrapNone/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318" cy="1113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06F49" id="5-конечная звезда 8" o:spid="_x0000_s1026" style="position:absolute;margin-left:335.05pt;margin-top:2.85pt;width:8.75pt;height:8.75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1318,111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" path="m,42520r42520,l55659,,68798,42520r42520,l76918,68799r13140,42520l55659,85040,21260,111319,34400,68799,,42520xe" fillcolor="#c0504d [3205]" strokecolor="#622423 [1605]" strokeweight="2pt">
                <v:path arrowok="t" o:connecttype="custom" o:connectlocs="0,42520;42520,42520;55659,0;68798,42520;111318,42520;76918,68799;90058,111319;55659,85040;21260,111319;34400,68799;0,42520" o:connectangles="0,0,0,0,0,0,0,0,0,0,0"/>
              </v:shape>
            </w:pict>
          </mc:Fallback>
        </mc:AlternateContent>
      </w:r>
      <w:r w:rsidRPr="00BD3D4E">
        <w:rPr>
          <w:rFonts w:ascii="Times New Roman" w:hAnsi="Times New Roman" w:cs="Times New Roman"/>
          <w:sz w:val="28"/>
        </w:rPr>
        <w:t>Заполняем информацию о пациенте. Строчки с</w:t>
      </w:r>
      <w:r w:rsidR="008D5F92" w:rsidRPr="00BD3D4E">
        <w:rPr>
          <w:rFonts w:ascii="Times New Roman" w:hAnsi="Times New Roman" w:cs="Times New Roman"/>
          <w:sz w:val="28"/>
        </w:rPr>
        <w:t>о</w:t>
      </w:r>
      <w:r w:rsidRPr="00BD3D4E">
        <w:rPr>
          <w:rFonts w:ascii="Times New Roman" w:hAnsi="Times New Roman" w:cs="Times New Roman"/>
          <w:sz w:val="28"/>
        </w:rPr>
        <w:t xml:space="preserve"> </w:t>
      </w:r>
    </w:p>
    <w:p w14:paraId="274BED37" w14:textId="77777777" w:rsidR="006850CA" w:rsidRPr="00BD3D4E" w:rsidRDefault="006850CA" w:rsidP="006850CA">
      <w:pPr>
        <w:pStyle w:val="a4"/>
        <w:rPr>
          <w:rFonts w:ascii="Times New Roman" w:hAnsi="Times New Roman" w:cs="Times New Roman"/>
          <w:sz w:val="28"/>
        </w:rPr>
      </w:pPr>
      <w:r w:rsidRPr="00BD3D4E">
        <w:rPr>
          <w:rFonts w:ascii="Times New Roman" w:hAnsi="Times New Roman" w:cs="Times New Roman"/>
          <w:sz w:val="28"/>
        </w:rPr>
        <w:t>являются обязательными для заполнения</w:t>
      </w:r>
      <w:r w:rsidR="008D5F92" w:rsidRPr="00BD3D4E">
        <w:rPr>
          <w:rFonts w:ascii="Times New Roman" w:hAnsi="Times New Roman" w:cs="Times New Roman"/>
          <w:sz w:val="28"/>
        </w:rPr>
        <w:t xml:space="preserve">. Нажимаете далее. </w:t>
      </w:r>
    </w:p>
    <w:p w14:paraId="26D80DE8" w14:textId="77777777" w:rsidR="008D5F92" w:rsidRDefault="00AC3B64" w:rsidP="006850CA">
      <w:pPr>
        <w:pStyle w:val="a4"/>
        <w:rPr>
          <w:rFonts w:ascii="Times New Roman" w:hAnsi="Times New Roman" w:cs="Times New Roman"/>
          <w:sz w:val="32"/>
        </w:rPr>
      </w:pPr>
      <w:r w:rsidRPr="00BD3D4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33123E" wp14:editId="524FBC00">
                <wp:simplePos x="0" y="0"/>
                <wp:positionH relativeFrom="column">
                  <wp:posOffset>477769</wp:posOffset>
                </wp:positionH>
                <wp:positionV relativeFrom="paragraph">
                  <wp:posOffset>2985770</wp:posOffset>
                </wp:positionV>
                <wp:extent cx="413468" cy="405517"/>
                <wp:effectExtent l="76200" t="57150" r="81915" b="901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40551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F39E9B" id="Овал 11" o:spid="_x0000_s1026" style="position:absolute;margin-left:37.6pt;margin-top:235.1pt;width:32.55pt;height:3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" filled="f" strokecolor="black [3213]" strokeweight="2.25pt">
                <v:shadow on="t" color="black" opacity="24903f" origin=",.5" offset="0,.55556mm"/>
              </v:oval>
            </w:pict>
          </mc:Fallback>
        </mc:AlternateContent>
      </w:r>
      <w:r w:rsidR="008D5F92" w:rsidRPr="00BD3D4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C1FEB" wp14:editId="189164FF">
                <wp:simplePos x="0" y="0"/>
                <wp:positionH relativeFrom="column">
                  <wp:posOffset>780415</wp:posOffset>
                </wp:positionH>
                <wp:positionV relativeFrom="paragraph">
                  <wp:posOffset>3391314</wp:posOffset>
                </wp:positionV>
                <wp:extent cx="461176" cy="811033"/>
                <wp:effectExtent l="57150" t="38100" r="34290" b="844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176" cy="8110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F00B" id="Прямая со стрелкой 10" o:spid="_x0000_s1026" type="#_x0000_t32" style="position:absolute;margin-left:61.45pt;margin-top:267.05pt;width:36.3pt;height:63.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D5F92" w:rsidRPr="00BD3D4E">
        <w:rPr>
          <w:rFonts w:ascii="Times New Roman" w:hAnsi="Times New Roman" w:cs="Times New Roman"/>
          <w:sz w:val="28"/>
        </w:rPr>
        <w:t xml:space="preserve">В левом окне появится пациент, которого вы внесли и которого необходимо проконсультировать. </w:t>
      </w:r>
      <w:r w:rsidRPr="00BD3D4E">
        <w:rPr>
          <w:rFonts w:ascii="Times New Roman" w:hAnsi="Times New Roman" w:cs="Times New Roman"/>
          <w:sz w:val="28"/>
        </w:rPr>
        <w:t>Нажимаем на ц</w:t>
      </w:r>
      <w:r w:rsidR="00BD3D4E" w:rsidRPr="00BD3D4E">
        <w:rPr>
          <w:rFonts w:ascii="Times New Roman" w:hAnsi="Times New Roman" w:cs="Times New Roman"/>
          <w:sz w:val="28"/>
        </w:rPr>
        <w:t>ветной кружок слева от фамилии</w:t>
      </w:r>
      <w:r w:rsidR="008D5F92" w:rsidRPr="00BD3D4E">
        <w:rPr>
          <w:rFonts w:ascii="Times New Roman" w:hAnsi="Times New Roman" w:cs="Times New Roman"/>
          <w:sz w:val="28"/>
        </w:rPr>
        <w:br/>
      </w:r>
      <w:r w:rsidR="008D5F9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CDC5053" wp14:editId="38449D17">
            <wp:extent cx="5504216" cy="42100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738" cy="421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363A" w14:textId="77777777" w:rsidR="004766A0" w:rsidRPr="006850CA" w:rsidRDefault="004766A0" w:rsidP="006850CA">
      <w:pPr>
        <w:pStyle w:val="a4"/>
        <w:rPr>
          <w:rFonts w:ascii="Times New Roman" w:hAnsi="Times New Roman" w:cs="Times New Roman"/>
          <w:sz w:val="32"/>
        </w:rPr>
      </w:pPr>
    </w:p>
    <w:p w14:paraId="3C1F2AB5" w14:textId="4EB09E5A" w:rsidR="009A44C7" w:rsidRPr="00BD3D4E" w:rsidRDefault="00E1665E" w:rsidP="009A44C7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BD3D4E">
        <w:rPr>
          <w:rFonts w:ascii="Times New Roman" w:hAnsi="Times New Roman" w:cs="Times New Roman"/>
          <w:sz w:val="28"/>
        </w:rPr>
        <w:lastRenderedPageBreak/>
        <w:t>В обсуждениях нажимаете «Создать заявку на новое обсуждение»</w:t>
      </w:r>
      <w:r w:rsidR="004A584C">
        <w:rPr>
          <w:rFonts w:ascii="Times New Roman" w:hAnsi="Times New Roman" w:cs="Times New Roman"/>
          <w:sz w:val="28"/>
        </w:rPr>
        <w:t>.</w:t>
      </w:r>
    </w:p>
    <w:p w14:paraId="12B64137" w14:textId="77777777" w:rsidR="00B14CA9" w:rsidRDefault="009A44C7" w:rsidP="009A44C7">
      <w:pPr>
        <w:pStyle w:val="a4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163E13" wp14:editId="26583B71">
                <wp:simplePos x="0" y="0"/>
                <wp:positionH relativeFrom="column">
                  <wp:posOffset>1774190</wp:posOffset>
                </wp:positionH>
                <wp:positionV relativeFrom="paragraph">
                  <wp:posOffset>2656011</wp:posOffset>
                </wp:positionV>
                <wp:extent cx="675557" cy="659958"/>
                <wp:effectExtent l="57150" t="38100" r="48895" b="8318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557" cy="6599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DF34" id="Прямая со стрелкой 13" o:spid="_x0000_s1026" type="#_x0000_t32" style="position:absolute;margin-left:139.7pt;margin-top:209.15pt;width:53.2pt;height:51.9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  <w:br/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1ED1E0B" wp14:editId="0F88FF59">
            <wp:extent cx="3517700" cy="36576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34" cy="36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9E30" w14:textId="77777777" w:rsidR="00157192" w:rsidRDefault="00157192" w:rsidP="009A44C7">
      <w:pPr>
        <w:pStyle w:val="a4"/>
        <w:jc w:val="center"/>
        <w:rPr>
          <w:rFonts w:ascii="Times New Roman" w:hAnsi="Times New Roman" w:cs="Times New Roman"/>
          <w:b/>
          <w:sz w:val="32"/>
        </w:rPr>
      </w:pPr>
    </w:p>
    <w:p w14:paraId="4DF19504" w14:textId="0BEEEAE8" w:rsidR="00EE0639" w:rsidRPr="00BD3D4E" w:rsidRDefault="00EE0639" w:rsidP="004A584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</w:rPr>
      </w:pPr>
      <w:r w:rsidRPr="00BD3D4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00E9D" wp14:editId="111AE0AE">
                <wp:simplePos x="0" y="0"/>
                <wp:positionH relativeFrom="column">
                  <wp:posOffset>1932647</wp:posOffset>
                </wp:positionH>
                <wp:positionV relativeFrom="paragraph">
                  <wp:posOffset>302241</wp:posOffset>
                </wp:positionV>
                <wp:extent cx="134620" cy="111125"/>
                <wp:effectExtent l="38100" t="19050" r="36830" b="41275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111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B1033" id="5-конечная звезда 15" o:spid="_x0000_s1026" style="position:absolute;margin-left:152.2pt;margin-top:23.8pt;width:10.6pt;height: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620,1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" path="m,42446r51421,l67310,,83199,42446r51421,l93020,68679r15890,42446l67310,84891,25710,111125,41600,68679,,42446xe" fillcolor="#c0504d [3205]" strokecolor="#622423 [1605]" strokeweight="2pt">
                <v:path arrowok="t" o:connecttype="custom" o:connectlocs="0,42446;51421,42446;67310,0;83199,42446;134620,42446;93020,68679;108910,111125;67310,84891;25710,111125;41600,68679;0,42446" o:connectangles="0,0,0,0,0,0,0,0,0,0,0"/>
              </v:shape>
            </w:pict>
          </mc:Fallback>
        </mc:AlternateContent>
      </w:r>
      <w:r w:rsidRPr="00BD3D4E">
        <w:rPr>
          <w:rFonts w:ascii="Times New Roman" w:hAnsi="Times New Roman" w:cs="Times New Roman"/>
          <w:sz w:val="28"/>
        </w:rPr>
        <w:t>В открывшемся окне «Информация об обсуждении» заполняем все строчки, которые отмечены       и нажимаем кнопку «Далее»</w:t>
      </w:r>
      <w:r w:rsidR="002671A3" w:rsidRPr="00BD3D4E">
        <w:rPr>
          <w:rFonts w:ascii="Times New Roman" w:hAnsi="Times New Roman" w:cs="Times New Roman"/>
          <w:sz w:val="28"/>
        </w:rPr>
        <w:t>. Обязательно проставить код по МКБ!</w:t>
      </w:r>
      <w:r w:rsidR="00436234" w:rsidRPr="00BD3D4E">
        <w:rPr>
          <w:rFonts w:ascii="Times New Roman" w:hAnsi="Times New Roman" w:cs="Times New Roman"/>
          <w:sz w:val="28"/>
        </w:rPr>
        <w:t xml:space="preserve"> </w:t>
      </w:r>
      <w:r w:rsidR="004A584C">
        <w:rPr>
          <w:rFonts w:ascii="Times New Roman" w:hAnsi="Times New Roman" w:cs="Times New Roman"/>
          <w:sz w:val="28"/>
        </w:rPr>
        <w:t>Если у пациента есть документы (результаты анализов, направления и т.п.)</w:t>
      </w:r>
      <w:r w:rsidR="00436234" w:rsidRPr="00BD3D4E">
        <w:rPr>
          <w:rFonts w:ascii="Times New Roman" w:hAnsi="Times New Roman" w:cs="Times New Roman"/>
          <w:sz w:val="28"/>
        </w:rPr>
        <w:t xml:space="preserve"> </w:t>
      </w:r>
      <w:r w:rsidR="004A584C">
        <w:rPr>
          <w:rFonts w:ascii="Times New Roman" w:hAnsi="Times New Roman" w:cs="Times New Roman"/>
          <w:sz w:val="28"/>
        </w:rPr>
        <w:t xml:space="preserve">обязательно </w:t>
      </w:r>
      <w:r w:rsidR="00436234" w:rsidRPr="00BD3D4E">
        <w:rPr>
          <w:rFonts w:ascii="Times New Roman" w:hAnsi="Times New Roman" w:cs="Times New Roman"/>
          <w:sz w:val="28"/>
        </w:rPr>
        <w:t xml:space="preserve">прикрепляем отсканированные документы </w:t>
      </w:r>
      <w:r w:rsidR="004A584C">
        <w:rPr>
          <w:rFonts w:ascii="Times New Roman" w:hAnsi="Times New Roman" w:cs="Times New Roman"/>
          <w:sz w:val="28"/>
        </w:rPr>
        <w:t xml:space="preserve">по кнопке </w:t>
      </w:r>
      <w:r w:rsidR="00436234" w:rsidRPr="00BD3D4E">
        <w:rPr>
          <w:rFonts w:ascii="Times New Roman" w:hAnsi="Times New Roman" w:cs="Times New Roman"/>
          <w:sz w:val="28"/>
        </w:rPr>
        <w:t>«Прикрепить результаты анализов»</w:t>
      </w:r>
      <w:r w:rsidR="004A584C">
        <w:rPr>
          <w:rFonts w:ascii="Times New Roman" w:hAnsi="Times New Roman" w:cs="Times New Roman"/>
          <w:sz w:val="28"/>
        </w:rPr>
        <w:t>. Нажимаем кнопку «Далее».</w:t>
      </w:r>
    </w:p>
    <w:p w14:paraId="47EEA4C7" w14:textId="77777777" w:rsidR="009A44C7" w:rsidRPr="004766A0" w:rsidRDefault="00EE0639" w:rsidP="00EE0639">
      <w:pPr>
        <w:pStyle w:val="a4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br/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24396D89" wp14:editId="56F83400">
            <wp:extent cx="2886075" cy="31073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76" cy="31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3678" w14:textId="308EEFB2" w:rsidR="002671A3" w:rsidRPr="00BD3D4E" w:rsidRDefault="002671A3" w:rsidP="002671A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BD3D4E">
        <w:rPr>
          <w:rFonts w:ascii="Times New Roman" w:hAnsi="Times New Roman" w:cs="Times New Roman"/>
          <w:sz w:val="28"/>
        </w:rPr>
        <w:t>В открывшемся окне заполняем «Клинические данные пациента».</w:t>
      </w:r>
      <w:r w:rsidR="004A584C">
        <w:rPr>
          <w:rFonts w:ascii="Times New Roman" w:hAnsi="Times New Roman" w:cs="Times New Roman"/>
          <w:sz w:val="28"/>
        </w:rPr>
        <w:t xml:space="preserve"> </w:t>
      </w:r>
      <w:r w:rsidR="00BD3D4E">
        <w:rPr>
          <w:rFonts w:ascii="Times New Roman" w:hAnsi="Times New Roman" w:cs="Times New Roman"/>
          <w:sz w:val="28"/>
        </w:rPr>
        <w:t>Нажимаем кнопку «Далее»</w:t>
      </w:r>
    </w:p>
    <w:p w14:paraId="531A5AB5" w14:textId="77777777" w:rsidR="00B14CA9" w:rsidRDefault="002671A3" w:rsidP="002671A3">
      <w:pPr>
        <w:pStyle w:val="a4"/>
        <w:jc w:val="center"/>
        <w:rPr>
          <w:rFonts w:ascii="Times New Roman" w:hAnsi="Times New Roman" w:cs="Times New Roman"/>
          <w:sz w:val="32"/>
        </w:rPr>
      </w:pPr>
      <w:r w:rsidRPr="002671A3">
        <w:rPr>
          <w:rFonts w:ascii="Times New Roman" w:hAnsi="Times New Roman" w:cs="Times New Roman"/>
          <w:sz w:val="32"/>
        </w:rPr>
        <w:lastRenderedPageBreak/>
        <w:br/>
      </w:r>
      <w:r>
        <w:rPr>
          <w:noProof/>
          <w:lang w:eastAsia="ru-RU"/>
        </w:rPr>
        <w:drawing>
          <wp:inline distT="0" distB="0" distL="0" distR="0" wp14:anchorId="13E3C83A" wp14:editId="705E4F69">
            <wp:extent cx="3177765" cy="301942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406" cy="303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A5AD" w14:textId="67B68B5D" w:rsidR="00BD3D4E" w:rsidRPr="00BD3D4E" w:rsidRDefault="00BD3D4E" w:rsidP="00BD3D4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BD3D4E">
        <w:rPr>
          <w:rFonts w:ascii="Times New Roman" w:hAnsi="Times New Roman" w:cs="Times New Roman"/>
          <w:sz w:val="28"/>
        </w:rPr>
        <w:t>В открывшемся окне в строке «Фамилия» вводите фамилию врача, от которого необходимо получить консультацию</w:t>
      </w:r>
      <w:r w:rsidR="004A584C">
        <w:rPr>
          <w:rFonts w:ascii="Times New Roman" w:hAnsi="Times New Roman" w:cs="Times New Roman"/>
          <w:sz w:val="28"/>
        </w:rPr>
        <w:t>.</w:t>
      </w:r>
    </w:p>
    <w:p w14:paraId="40DEA21C" w14:textId="77777777" w:rsidR="00BD3D4E" w:rsidRDefault="00547A9C" w:rsidP="00BD3D4E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759A91" wp14:editId="5AB76EFC">
                <wp:simplePos x="0" y="0"/>
                <wp:positionH relativeFrom="column">
                  <wp:posOffset>1162050</wp:posOffset>
                </wp:positionH>
                <wp:positionV relativeFrom="paragraph">
                  <wp:posOffset>216370</wp:posOffset>
                </wp:positionV>
                <wp:extent cx="286247" cy="453224"/>
                <wp:effectExtent l="57150" t="38100" r="38100" b="8064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7" cy="4532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0E63" id="Прямая со стрелкой 29" o:spid="_x0000_s1026" type="#_x0000_t32" style="position:absolute;margin-left:91.5pt;margin-top:17.05pt;width:22.55pt;height:35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37FDD1DB" w14:textId="77777777" w:rsidR="00BD3D4E" w:rsidRDefault="00BD3D4E" w:rsidP="001B394E">
      <w:pPr>
        <w:pStyle w:val="a4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A29B03C" wp14:editId="21E141BF">
            <wp:extent cx="5505450" cy="2619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33" cy="261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958D" w14:textId="77777777" w:rsidR="00BD3D4E" w:rsidRDefault="00BD3D4E" w:rsidP="00BD3D4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BD3D4E">
        <w:rPr>
          <w:rFonts w:ascii="Times New Roman" w:hAnsi="Times New Roman" w:cs="Times New Roman"/>
          <w:sz w:val="28"/>
        </w:rPr>
        <w:t>Нажимаете левой кнопкой мыши на строчку с врачом (выделится зеленым цветом) и нажимаете кнопку «Далее»</w:t>
      </w:r>
    </w:p>
    <w:p w14:paraId="0A3E17A5" w14:textId="5BB4D4B1" w:rsidR="00BD3D4E" w:rsidRDefault="00BD3D4E" w:rsidP="00AB6BDB">
      <w:pPr>
        <w:pStyle w:val="a4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000B9C84" wp14:editId="42B2AD72">
            <wp:extent cx="5572125" cy="2971722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01" cy="298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61D1" w14:textId="77777777" w:rsidR="00AB6BDB" w:rsidRDefault="00AB6BDB" w:rsidP="00AB6BDB">
      <w:pPr>
        <w:pStyle w:val="a4"/>
        <w:ind w:left="0"/>
        <w:jc w:val="center"/>
        <w:rPr>
          <w:rFonts w:ascii="Times New Roman" w:hAnsi="Times New Roman" w:cs="Times New Roman"/>
          <w:sz w:val="28"/>
        </w:rPr>
      </w:pPr>
    </w:p>
    <w:p w14:paraId="0B1DCB1E" w14:textId="77777777" w:rsidR="00BD3D4E" w:rsidRDefault="00BD3D4E" w:rsidP="00BD3D4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открывшемся окне выбираем дату (свободные даты будут подсвечены снизу зеленым кружком), время и нажимаем на кнопку «Создать заявку»</w:t>
      </w:r>
    </w:p>
    <w:p w14:paraId="1105FDE4" w14:textId="77777777" w:rsidR="00BD3D4E" w:rsidRDefault="00BD3D4E" w:rsidP="001B394E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565C96" wp14:editId="53AC4C88">
            <wp:extent cx="4714875" cy="3596958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079" cy="360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CBF3" w14:textId="610D5AC1" w:rsidR="001B394E" w:rsidRDefault="002E0071" w:rsidP="001B394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открывшемся окне нажимаем на кнопку «Подписать направление». Вставляем свою электронную цифровую подпись (ЭЦП) в компьютер</w:t>
      </w:r>
      <w:r w:rsidR="004A584C">
        <w:rPr>
          <w:rFonts w:ascii="Times New Roman" w:hAnsi="Times New Roman" w:cs="Times New Roman"/>
          <w:sz w:val="28"/>
        </w:rPr>
        <w:t>.</w:t>
      </w:r>
    </w:p>
    <w:p w14:paraId="7D4204FC" w14:textId="77777777" w:rsidR="002E0071" w:rsidRDefault="002E0071" w:rsidP="002E0071">
      <w:pPr>
        <w:pStyle w:val="a4"/>
        <w:rPr>
          <w:rFonts w:ascii="Times New Roman" w:hAnsi="Times New Roman" w:cs="Times New Roman"/>
          <w:sz w:val="28"/>
        </w:rPr>
      </w:pPr>
    </w:p>
    <w:p w14:paraId="68C64456" w14:textId="77777777" w:rsidR="00C157CE" w:rsidRDefault="002E0071" w:rsidP="002E0071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5200D8" wp14:editId="18F72906">
                <wp:simplePos x="0" y="0"/>
                <wp:positionH relativeFrom="column">
                  <wp:posOffset>3650421</wp:posOffset>
                </wp:positionH>
                <wp:positionV relativeFrom="paragraph">
                  <wp:posOffset>335280</wp:posOffset>
                </wp:positionV>
                <wp:extent cx="516835" cy="946206"/>
                <wp:effectExtent l="57150" t="38100" r="55245" b="825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835" cy="9462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67CFD" id="Прямая со стрелкой 23" o:spid="_x0000_s1026" type="#_x0000_t32" style="position:absolute;margin-left:287.45pt;margin-top:26.4pt;width:40.7pt;height:74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ED9AC1" wp14:editId="49326873">
            <wp:extent cx="5495925" cy="36385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05" cy="36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7CC6" w14:textId="541DAC1F" w:rsidR="002E0071" w:rsidRDefault="002E0071" w:rsidP="002E007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4C23C7" wp14:editId="4B0570EB">
                <wp:simplePos x="0" y="0"/>
                <wp:positionH relativeFrom="column">
                  <wp:posOffset>4030869</wp:posOffset>
                </wp:positionH>
                <wp:positionV relativeFrom="paragraph">
                  <wp:posOffset>313689</wp:posOffset>
                </wp:positionV>
                <wp:extent cx="182880" cy="111318"/>
                <wp:effectExtent l="0" t="0" r="26670" b="22225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880" cy="11131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C4D9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5" o:spid="_x0000_s1026" type="#_x0000_t5" style="position:absolute;margin-left:317.4pt;margin-top:24.7pt;width:14.4pt;height:8.7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В открывшемся окне нажимаете на кнопку «ДА» и выбираете свой сертификат, нажав на строчке выбора стрелку</w:t>
      </w:r>
    </w:p>
    <w:p w14:paraId="116115DA" w14:textId="77777777" w:rsidR="004A584C" w:rsidRPr="002E0071" w:rsidRDefault="004A584C" w:rsidP="004A584C">
      <w:pPr>
        <w:pStyle w:val="a4"/>
        <w:rPr>
          <w:rFonts w:ascii="Times New Roman" w:hAnsi="Times New Roman" w:cs="Times New Roman"/>
          <w:sz w:val="28"/>
        </w:rPr>
      </w:pPr>
    </w:p>
    <w:p w14:paraId="27177021" w14:textId="77777777" w:rsidR="002E0071" w:rsidRDefault="002E0071" w:rsidP="002E0071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C9C94E" wp14:editId="0BBF8CE7">
            <wp:extent cx="4253823" cy="34385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75" cy="344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5E4E" w14:textId="5972AD42" w:rsidR="008E3F24" w:rsidRDefault="0053203F" w:rsidP="002E007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открывшемся окне, после подписания заявки</w:t>
      </w:r>
      <w:r w:rsidR="008E3F24">
        <w:rPr>
          <w:rFonts w:ascii="Times New Roman" w:hAnsi="Times New Roman" w:cs="Times New Roman"/>
          <w:sz w:val="28"/>
        </w:rPr>
        <w:t xml:space="preserve"> </w:t>
      </w:r>
      <w:r w:rsidR="004A584C">
        <w:rPr>
          <w:rFonts w:ascii="Times New Roman" w:hAnsi="Times New Roman" w:cs="Times New Roman"/>
          <w:sz w:val="28"/>
        </w:rPr>
        <w:t>заведующим</w:t>
      </w:r>
      <w:r w:rsidR="008E3F24">
        <w:rPr>
          <w:rFonts w:ascii="Times New Roman" w:hAnsi="Times New Roman" w:cs="Times New Roman"/>
          <w:sz w:val="28"/>
        </w:rPr>
        <w:t>, вы сможете провести консультацию с врачом - консультантом в назначенное время</w:t>
      </w:r>
      <w:r w:rsidR="004A584C">
        <w:rPr>
          <w:rFonts w:ascii="Times New Roman" w:hAnsi="Times New Roman" w:cs="Times New Roman"/>
          <w:sz w:val="28"/>
        </w:rPr>
        <w:t>. Начать консультацию (позвонить) может только врач-консультант!</w:t>
      </w:r>
      <w:r w:rsidR="008E3F24">
        <w:rPr>
          <w:rFonts w:ascii="Times New Roman" w:hAnsi="Times New Roman" w:cs="Times New Roman"/>
          <w:sz w:val="28"/>
        </w:rPr>
        <w:br/>
      </w:r>
      <w:r w:rsidR="008E3F24">
        <w:rPr>
          <w:rFonts w:ascii="Times New Roman" w:hAnsi="Times New Roman" w:cs="Times New Roman"/>
          <w:sz w:val="28"/>
        </w:rPr>
        <w:lastRenderedPageBreak/>
        <w:br/>
      </w:r>
      <w:r w:rsidR="008E3F2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E0CA77" wp14:editId="19B20822">
            <wp:extent cx="5532755" cy="3467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19" cy="346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3D54" w14:textId="3BA2B9FD" w:rsidR="004A584C" w:rsidRDefault="004A584C" w:rsidP="002E007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Во время консультации доступен чат, в который можно писать сообщения между врачами. Чат сохраняется в архиве и будет доступен </w:t>
      </w:r>
      <w:r w:rsidR="00AB6BDB">
        <w:rPr>
          <w:rFonts w:ascii="Times New Roman" w:hAnsi="Times New Roman" w:cs="Times New Roman"/>
          <w:sz w:val="28"/>
        </w:rPr>
        <w:t xml:space="preserve">потом </w:t>
      </w:r>
      <w:r>
        <w:rPr>
          <w:rFonts w:ascii="Times New Roman" w:hAnsi="Times New Roman" w:cs="Times New Roman"/>
          <w:sz w:val="28"/>
        </w:rPr>
        <w:t>в любое время.</w:t>
      </w:r>
      <w:r w:rsidR="00CE7E84">
        <w:rPr>
          <w:rFonts w:ascii="Times New Roman" w:hAnsi="Times New Roman" w:cs="Times New Roman"/>
          <w:sz w:val="28"/>
        </w:rPr>
        <w:t xml:space="preserve"> </w:t>
      </w:r>
    </w:p>
    <w:p w14:paraId="1F6FB8A5" w14:textId="682AF8D4" w:rsidR="002E0071" w:rsidRDefault="00CE7E84" w:rsidP="002E007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проведения телемедицинской консультаци</w:t>
      </w:r>
      <w:r w:rsidR="00AB6BDB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после того, как врач-консультант подпишет протокол, вам будет доступно скачивание протокола консультации для пациента. На этом ТМК завершена. </w:t>
      </w:r>
      <w:r>
        <w:rPr>
          <w:rFonts w:ascii="Times New Roman" w:hAnsi="Times New Roman" w:cs="Times New Roman"/>
          <w:sz w:val="28"/>
        </w:rPr>
        <w:br/>
      </w:r>
    </w:p>
    <w:p w14:paraId="1C0B5168" w14:textId="77777777" w:rsidR="00CE7E84" w:rsidRDefault="00CE7E84" w:rsidP="00CE7E84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62A1A2" wp14:editId="3814C8EB">
            <wp:extent cx="5463540" cy="330497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6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44" cy="33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D6D9" w14:textId="77777777" w:rsidR="00CE7E84" w:rsidRPr="002E0071" w:rsidRDefault="00CE7E84" w:rsidP="00CE7E84">
      <w:pPr>
        <w:pStyle w:val="a4"/>
        <w:rPr>
          <w:rFonts w:ascii="Times New Roman" w:hAnsi="Times New Roman" w:cs="Times New Roman"/>
          <w:sz w:val="28"/>
        </w:rPr>
      </w:pPr>
    </w:p>
    <w:sectPr w:rsidR="00CE7E84" w:rsidRPr="002E0071" w:rsidSect="004A584C">
      <w:pgSz w:w="11906" w:h="16838"/>
      <w:pgMar w:top="1134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62DD1"/>
    <w:multiLevelType w:val="hybridMultilevel"/>
    <w:tmpl w:val="99362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B6171"/>
    <w:multiLevelType w:val="hybridMultilevel"/>
    <w:tmpl w:val="4118C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D45BC"/>
    <w:multiLevelType w:val="hybridMultilevel"/>
    <w:tmpl w:val="889062CA"/>
    <w:lvl w:ilvl="0" w:tplc="2040A9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F71"/>
    <w:rsid w:val="00157192"/>
    <w:rsid w:val="001B394E"/>
    <w:rsid w:val="002671A3"/>
    <w:rsid w:val="002A1FA7"/>
    <w:rsid w:val="002E0071"/>
    <w:rsid w:val="00436234"/>
    <w:rsid w:val="004766A0"/>
    <w:rsid w:val="00481F71"/>
    <w:rsid w:val="004A584C"/>
    <w:rsid w:val="00514E8B"/>
    <w:rsid w:val="0053203F"/>
    <w:rsid w:val="00547A9C"/>
    <w:rsid w:val="00600142"/>
    <w:rsid w:val="006850CA"/>
    <w:rsid w:val="008D5F92"/>
    <w:rsid w:val="008E3F24"/>
    <w:rsid w:val="009529F7"/>
    <w:rsid w:val="009A44C7"/>
    <w:rsid w:val="00AB6BDB"/>
    <w:rsid w:val="00AC3B64"/>
    <w:rsid w:val="00B03A6B"/>
    <w:rsid w:val="00B14CA9"/>
    <w:rsid w:val="00BD3D4E"/>
    <w:rsid w:val="00C157CE"/>
    <w:rsid w:val="00CE7E84"/>
    <w:rsid w:val="00E1665E"/>
    <w:rsid w:val="00ED2B21"/>
    <w:rsid w:val="00EE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00E6B"/>
  <w15:docId w15:val="{F139980F-EC9C-4492-8FC9-EDBF0747E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4CA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14C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4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fontTable" Target="fontTable.xml"/><Relationship Id="rId7" Type="http://schemas.openxmlformats.org/officeDocument/2006/relationships/hyperlink" Target="https://telemed.somiac.ru" TargetMode="External"/><Relationship Id="rId12" Type="http://schemas.openxmlformats.org/officeDocument/2006/relationships/image" Target="http://dl3.joxi.net/drive/2022/08/31/0046/1420/3052940/40/5eead7fd96.jpg" TargetMode="External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hyperlink" Target="https://telemed.somiac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dl4.joxi.net/drive/2022/08/31/0046/1420/3052940/40/a14f89fcc7.jpg" TargetMode="External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997BA-1E74-4DA9-953D-F98F191CB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Somiac</cp:lastModifiedBy>
  <cp:revision>4</cp:revision>
  <cp:lastPrinted>2023-08-16T08:41:00Z</cp:lastPrinted>
  <dcterms:created xsi:type="dcterms:W3CDTF">2023-08-17T14:04:00Z</dcterms:created>
  <dcterms:modified xsi:type="dcterms:W3CDTF">2024-11-06T10:18:00Z</dcterms:modified>
</cp:coreProperties>
</file>